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51" w:rsidRPr="00732B5A" w:rsidRDefault="00465E51" w:rsidP="00100BFC">
      <w:pPr>
        <w:spacing w:line="480" w:lineRule="auto"/>
        <w:jc w:val="center"/>
        <w:rPr>
          <w:rFonts w:cs="B Nazanin"/>
          <w:sz w:val="24"/>
          <w:szCs w:val="24"/>
          <w:rtl/>
        </w:rPr>
      </w:pPr>
      <w:r w:rsidRPr="00732B5A">
        <w:rPr>
          <w:rFonts w:cs="B Nazanin" w:hint="cs"/>
          <w:sz w:val="24"/>
          <w:szCs w:val="24"/>
          <w:rtl/>
        </w:rPr>
        <w:t>باسمه تعالی</w:t>
      </w:r>
    </w:p>
    <w:p w:rsidR="00465E51" w:rsidRPr="00732B5A" w:rsidRDefault="00465E51" w:rsidP="00100BFC">
      <w:pPr>
        <w:spacing w:line="480" w:lineRule="auto"/>
        <w:rPr>
          <w:rFonts w:ascii="2  Barcode" w:hAnsi="2  Barcode" w:cs="B Nazanin"/>
          <w:sz w:val="24"/>
          <w:szCs w:val="24"/>
          <w:rtl/>
        </w:rPr>
      </w:pPr>
      <w:r w:rsidRPr="00732B5A">
        <w:rPr>
          <w:rFonts w:ascii="2  Barcode" w:hAnsi="2  Barcode" w:cs="B Nazanin"/>
          <w:sz w:val="24"/>
          <w:szCs w:val="24"/>
          <w:rtl/>
        </w:rPr>
        <w:t>ریاست مح</w:t>
      </w:r>
      <w:r w:rsidR="002531C0" w:rsidRPr="00732B5A">
        <w:rPr>
          <w:rFonts w:ascii="2  Barcode" w:hAnsi="2  Barcode" w:cs="B Nazanin"/>
          <w:sz w:val="24"/>
          <w:szCs w:val="24"/>
          <w:rtl/>
        </w:rPr>
        <w:t>ترم</w:t>
      </w:r>
      <w:r w:rsidR="00474D6E" w:rsidRPr="00732B5A">
        <w:rPr>
          <w:rFonts w:ascii="2  Barcode" w:hAnsi="2  Barcode" w:cs="B Nazanin" w:hint="cs"/>
          <w:sz w:val="24"/>
          <w:szCs w:val="24"/>
          <w:rtl/>
        </w:rPr>
        <w:t xml:space="preserve"> شعبه            </w:t>
      </w:r>
      <w:r w:rsidR="001E09A9" w:rsidRPr="00732B5A">
        <w:rPr>
          <w:rFonts w:ascii="2  Barcode" w:hAnsi="2  Barcode" w:cs="B Nazanin" w:hint="cs"/>
          <w:sz w:val="24"/>
          <w:szCs w:val="24"/>
          <w:rtl/>
        </w:rPr>
        <w:t xml:space="preserve"> </w:t>
      </w:r>
      <w:r w:rsidR="003672A3" w:rsidRPr="00732B5A">
        <w:rPr>
          <w:rFonts w:ascii="2  Barcode" w:hAnsi="2  Barcode" w:cs="B Nazanin"/>
          <w:sz w:val="24"/>
          <w:szCs w:val="24"/>
          <w:rtl/>
        </w:rPr>
        <w:t xml:space="preserve"> </w:t>
      </w:r>
      <w:r w:rsidRPr="00732B5A">
        <w:rPr>
          <w:rFonts w:ascii="2  Barcode" w:hAnsi="2  Barcode" w:cs="B Nazanin"/>
          <w:sz w:val="24"/>
          <w:szCs w:val="24"/>
          <w:rtl/>
        </w:rPr>
        <w:t>اسلامشهر</w:t>
      </w:r>
    </w:p>
    <w:p w:rsidR="007F63E1" w:rsidRPr="00732B5A" w:rsidRDefault="00452055" w:rsidP="00100BFC">
      <w:pPr>
        <w:spacing w:line="480" w:lineRule="auto"/>
        <w:jc w:val="both"/>
        <w:rPr>
          <w:rFonts w:ascii="2  Barcode" w:hAnsi="2  Barcode" w:cs="B Nazanin"/>
          <w:sz w:val="24"/>
          <w:szCs w:val="24"/>
          <w:rtl/>
        </w:rPr>
      </w:pPr>
      <w:r w:rsidRPr="00732B5A">
        <w:rPr>
          <w:rFonts w:ascii="2  Barcode" w:hAnsi="2  Barcode" w:cs="B Nazanin"/>
          <w:sz w:val="24"/>
          <w:szCs w:val="24"/>
          <w:rtl/>
        </w:rPr>
        <w:t>باسلام:</w:t>
      </w:r>
    </w:p>
    <w:p w:rsidR="00A43C25" w:rsidRPr="00732B5A" w:rsidRDefault="00465E51" w:rsidP="00100BFC">
      <w:pPr>
        <w:spacing w:line="480" w:lineRule="auto"/>
        <w:jc w:val="highKashida"/>
        <w:rPr>
          <w:rFonts w:cs="B Nazanin"/>
          <w:sz w:val="24"/>
          <w:szCs w:val="24"/>
        </w:rPr>
      </w:pPr>
      <w:r w:rsidRPr="00732B5A">
        <w:rPr>
          <w:rFonts w:ascii="2  Barcode" w:hAnsi="2  Barcode" w:cs="B Nazanin"/>
          <w:sz w:val="24"/>
          <w:szCs w:val="24"/>
          <w:rtl/>
        </w:rPr>
        <w:t>احتراما به استحضار میرساندکه اینجان</w:t>
      </w:r>
      <w:r w:rsidR="00E00266" w:rsidRPr="00732B5A">
        <w:rPr>
          <w:rFonts w:ascii="2  Barcode" w:hAnsi="2  Barcode" w:cs="B Nazanin" w:hint="cs"/>
          <w:sz w:val="24"/>
          <w:szCs w:val="24"/>
          <w:rtl/>
        </w:rPr>
        <w:t xml:space="preserve">ب </w:t>
      </w:r>
      <w:r w:rsidR="00B1488B" w:rsidRPr="00732B5A">
        <w:rPr>
          <w:rFonts w:ascii="2  Barcode" w:hAnsi="2  Barcode" w:cs="B Nazanin" w:hint="cs"/>
          <w:sz w:val="24"/>
          <w:szCs w:val="24"/>
          <w:rtl/>
        </w:rPr>
        <w:t xml:space="preserve"> </w:t>
      </w:r>
      <w:r w:rsidR="00474D6E" w:rsidRPr="00732B5A">
        <w:rPr>
          <w:rFonts w:ascii="2  Barcode" w:hAnsi="2  Barcode" w:cs="B Nazanin" w:hint="cs"/>
          <w:sz w:val="24"/>
          <w:szCs w:val="24"/>
          <w:rtl/>
        </w:rPr>
        <w:t xml:space="preserve">                         </w:t>
      </w:r>
      <w:r w:rsidR="00245B6B" w:rsidRPr="00732B5A">
        <w:rPr>
          <w:rFonts w:ascii="2  Barcode" w:hAnsi="2  Barcode" w:cs="B Nazanin"/>
          <w:sz w:val="24"/>
          <w:szCs w:val="24"/>
          <w:rtl/>
        </w:rPr>
        <w:t>در جهت</w:t>
      </w:r>
      <w:r w:rsidR="00345180" w:rsidRPr="00732B5A">
        <w:rPr>
          <w:rFonts w:ascii="2  Barcode" w:hAnsi="2  Barcode" w:cs="B Nazanin" w:hint="cs"/>
          <w:sz w:val="24"/>
          <w:szCs w:val="24"/>
          <w:rtl/>
        </w:rPr>
        <w:t xml:space="preserve"> شکایت</w:t>
      </w:r>
      <w:r w:rsidR="00245B6B" w:rsidRPr="00732B5A">
        <w:rPr>
          <w:rFonts w:ascii="2  Barcode" w:hAnsi="2  Barcode" w:cs="B Nazanin"/>
          <w:sz w:val="24"/>
          <w:szCs w:val="24"/>
          <w:rtl/>
        </w:rPr>
        <w:t xml:space="preserve"> خویش</w:t>
      </w:r>
      <w:r w:rsidR="00345180" w:rsidRPr="00732B5A">
        <w:rPr>
          <w:rFonts w:ascii="2  Barcode" w:hAnsi="2  Barcode" w:cs="B Nazanin" w:hint="cs"/>
          <w:sz w:val="24"/>
          <w:szCs w:val="24"/>
          <w:rtl/>
        </w:rPr>
        <w:t xml:space="preserve">  علی</w:t>
      </w:r>
      <w:r w:rsidR="00E00266" w:rsidRPr="00732B5A">
        <w:rPr>
          <w:rFonts w:ascii="2  Barcode" w:hAnsi="2  Barcode" w:cs="B Nazanin" w:hint="cs"/>
          <w:sz w:val="24"/>
          <w:szCs w:val="24"/>
          <w:rtl/>
        </w:rPr>
        <w:t xml:space="preserve">ه </w:t>
      </w:r>
      <w:r w:rsidR="00474D6E" w:rsidRPr="00732B5A">
        <w:rPr>
          <w:rFonts w:ascii="2  Barcode" w:hAnsi="2  Barcode" w:cs="B Nazanin" w:hint="cs"/>
          <w:sz w:val="24"/>
          <w:szCs w:val="24"/>
          <w:rtl/>
        </w:rPr>
        <w:t xml:space="preserve">                       </w:t>
      </w:r>
      <w:r w:rsidR="00B1488B" w:rsidRPr="00732B5A">
        <w:rPr>
          <w:rFonts w:ascii="2  Barcode" w:hAnsi="2  Barcode" w:cs="B Nazanin" w:hint="cs"/>
          <w:sz w:val="24"/>
          <w:szCs w:val="24"/>
          <w:rtl/>
        </w:rPr>
        <w:t xml:space="preserve">  </w:t>
      </w:r>
      <w:r w:rsidRPr="00732B5A">
        <w:rPr>
          <w:rFonts w:ascii="2  Barcode" w:hAnsi="2  Barcode" w:cs="B Nazanin"/>
          <w:sz w:val="24"/>
          <w:szCs w:val="24"/>
          <w:rtl/>
        </w:rPr>
        <w:t>که نزد شعبه محترم مربوطه دارای پرونده ای بوده ومطمح رسیدگی قرارگرفته</w:t>
      </w:r>
      <w:r w:rsidR="00E00266" w:rsidRPr="00732B5A">
        <w:rPr>
          <w:rFonts w:ascii="2  Barcode" w:hAnsi="2  Barcode" w:cs="B Nazanin" w:hint="cs"/>
          <w:sz w:val="24"/>
          <w:szCs w:val="24"/>
          <w:rtl/>
        </w:rPr>
        <w:t xml:space="preserve"> </w:t>
      </w:r>
      <w:r w:rsidRPr="00732B5A">
        <w:rPr>
          <w:rFonts w:ascii="2  Barcode" w:hAnsi="2  Barcode" w:cs="B Nazanin"/>
          <w:sz w:val="24"/>
          <w:szCs w:val="24"/>
          <w:rtl/>
        </w:rPr>
        <w:t>لذا حالیه</w:t>
      </w:r>
      <w:r w:rsidR="00A43C25" w:rsidRPr="00732B5A">
        <w:rPr>
          <w:rFonts w:ascii="2  Barcode" w:hAnsi="2  Barcode" w:cs="B Nazanin" w:hint="cs"/>
          <w:sz w:val="24"/>
          <w:szCs w:val="24"/>
          <w:rtl/>
        </w:rPr>
        <w:t xml:space="preserve"> درجهت دلالت مشارالیه به دادگاه</w:t>
      </w:r>
      <w:r w:rsidR="003672A3" w:rsidRPr="00732B5A">
        <w:rPr>
          <w:rFonts w:ascii="2  Barcode" w:hAnsi="2  Barcode" w:cs="B Nazanin"/>
          <w:sz w:val="24"/>
          <w:szCs w:val="24"/>
          <w:rtl/>
        </w:rPr>
        <w:t xml:space="preserve"> </w:t>
      </w:r>
      <w:r w:rsidR="00A43C25" w:rsidRPr="00732B5A">
        <w:rPr>
          <w:rFonts w:cs="B Nazanin" w:hint="cs"/>
          <w:sz w:val="24"/>
          <w:szCs w:val="24"/>
          <w:u w:val="single"/>
          <w:rtl/>
        </w:rPr>
        <w:t>تقاضای بذل دستور مبنی بر جلب</w:t>
      </w:r>
      <w:r w:rsidR="00474D6E" w:rsidRPr="00732B5A">
        <w:rPr>
          <w:rFonts w:cs="B Nazanin" w:hint="cs"/>
          <w:sz w:val="24"/>
          <w:szCs w:val="24"/>
          <w:u w:val="single"/>
          <w:rtl/>
        </w:rPr>
        <w:t xml:space="preserve"> سیار </w:t>
      </w:r>
      <w:r w:rsidR="00A43C25" w:rsidRPr="00732B5A">
        <w:rPr>
          <w:rFonts w:cs="B Nazanin" w:hint="cs"/>
          <w:sz w:val="24"/>
          <w:szCs w:val="24"/>
          <w:u w:val="single"/>
          <w:rtl/>
        </w:rPr>
        <w:t xml:space="preserve"> وی را</w:t>
      </w:r>
      <w:r w:rsidR="00474D6E" w:rsidRPr="00732B5A">
        <w:rPr>
          <w:rFonts w:cs="B Nazanin" w:hint="cs"/>
          <w:sz w:val="24"/>
          <w:szCs w:val="24"/>
          <w:u w:val="single"/>
          <w:rtl/>
        </w:rPr>
        <w:t xml:space="preserve"> خواستارم .</w:t>
      </w:r>
    </w:p>
    <w:p w:rsidR="00753BEE" w:rsidRDefault="00A43C25" w:rsidP="00100BFC">
      <w:pPr>
        <w:spacing w:line="480" w:lineRule="auto"/>
        <w:jc w:val="right"/>
        <w:rPr>
          <w:rFonts w:ascii="2  Barcode" w:hAnsi="2  Barcode" w:cs="B Nazanin"/>
          <w:sz w:val="24"/>
          <w:szCs w:val="24"/>
          <w:rtl/>
        </w:rPr>
      </w:pPr>
      <w:r w:rsidRPr="00732B5A">
        <w:rPr>
          <w:rFonts w:ascii="2  Barcode" w:hAnsi="2  Barcode" w:cs="B Nazanin" w:hint="cs"/>
          <w:sz w:val="24"/>
          <w:szCs w:val="24"/>
          <w:rtl/>
        </w:rPr>
        <w:t xml:space="preserve">                                                                          </w:t>
      </w:r>
      <w:r w:rsidR="00753BEE" w:rsidRPr="00732B5A">
        <w:rPr>
          <w:rFonts w:ascii="2  Barcode" w:hAnsi="2  Barcode" w:cs="B Nazanin" w:hint="cs"/>
          <w:sz w:val="24"/>
          <w:szCs w:val="24"/>
          <w:rtl/>
        </w:rPr>
        <w:t xml:space="preserve"> باتشکر:</w:t>
      </w:r>
    </w:p>
    <w:p w:rsidR="00732B5A" w:rsidRDefault="00732B5A" w:rsidP="00100BFC">
      <w:pPr>
        <w:spacing w:line="480" w:lineRule="auto"/>
        <w:jc w:val="right"/>
        <w:rPr>
          <w:rFonts w:ascii="2  Barcode" w:hAnsi="2  Barcode" w:cs="B Nazanin"/>
          <w:sz w:val="24"/>
          <w:szCs w:val="24"/>
          <w:rtl/>
        </w:rPr>
      </w:pPr>
    </w:p>
    <w:p w:rsidR="00732B5A" w:rsidRPr="00732B5A" w:rsidRDefault="00732B5A" w:rsidP="00100BFC">
      <w:pPr>
        <w:spacing w:line="480" w:lineRule="auto"/>
        <w:jc w:val="right"/>
        <w:rPr>
          <w:rFonts w:ascii="2  Barcode" w:hAnsi="2  Barcode" w:cs="B Nazanin"/>
          <w:sz w:val="24"/>
          <w:szCs w:val="24"/>
          <w:rtl/>
        </w:rPr>
      </w:pPr>
      <w:bookmarkStart w:id="0" w:name="_GoBack"/>
      <w:bookmarkEnd w:id="0"/>
    </w:p>
    <w:sectPr w:rsidR="00732B5A" w:rsidRPr="00732B5A" w:rsidSect="00C53F7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co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5E51"/>
    <w:rsid w:val="00000880"/>
    <w:rsid w:val="0001601F"/>
    <w:rsid w:val="00085BA6"/>
    <w:rsid w:val="00100BFC"/>
    <w:rsid w:val="001D630D"/>
    <w:rsid w:val="001E09A9"/>
    <w:rsid w:val="001F7035"/>
    <w:rsid w:val="00245B6B"/>
    <w:rsid w:val="002531C0"/>
    <w:rsid w:val="00345180"/>
    <w:rsid w:val="00365FE9"/>
    <w:rsid w:val="003672A3"/>
    <w:rsid w:val="003C1BA5"/>
    <w:rsid w:val="00414763"/>
    <w:rsid w:val="0041616A"/>
    <w:rsid w:val="00452055"/>
    <w:rsid w:val="00455214"/>
    <w:rsid w:val="00461197"/>
    <w:rsid w:val="00465E51"/>
    <w:rsid w:val="00474D6E"/>
    <w:rsid w:val="00575598"/>
    <w:rsid w:val="005D4B70"/>
    <w:rsid w:val="005F4116"/>
    <w:rsid w:val="00602F32"/>
    <w:rsid w:val="00617768"/>
    <w:rsid w:val="00680362"/>
    <w:rsid w:val="006A43A6"/>
    <w:rsid w:val="006F28C3"/>
    <w:rsid w:val="00732B5A"/>
    <w:rsid w:val="00753BEE"/>
    <w:rsid w:val="007F63E1"/>
    <w:rsid w:val="00800E50"/>
    <w:rsid w:val="008921B9"/>
    <w:rsid w:val="00977893"/>
    <w:rsid w:val="009D02DD"/>
    <w:rsid w:val="00A13C84"/>
    <w:rsid w:val="00A43C25"/>
    <w:rsid w:val="00AA550C"/>
    <w:rsid w:val="00B1488B"/>
    <w:rsid w:val="00C3260D"/>
    <w:rsid w:val="00C53F79"/>
    <w:rsid w:val="00C633C1"/>
    <w:rsid w:val="00C71B2F"/>
    <w:rsid w:val="00CE4956"/>
    <w:rsid w:val="00D67BD5"/>
    <w:rsid w:val="00D7327E"/>
    <w:rsid w:val="00DB5FEF"/>
    <w:rsid w:val="00E00266"/>
    <w:rsid w:val="00E11DA2"/>
    <w:rsid w:val="00E16030"/>
    <w:rsid w:val="00EF7B71"/>
    <w:rsid w:val="00F152CC"/>
    <w:rsid w:val="00F67A91"/>
    <w:rsid w:val="00FD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C8732"/>
  <w15:docId w15:val="{670E029F-0A0F-401C-A0F7-71D89AA0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5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3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356</Characters>
  <Application>Microsoft Office Word</Application>
  <DocSecurity>0</DocSecurity>
  <Lines>2</Lines>
  <Paragraphs>1</Paragraphs>
  <ScaleCrop>false</ScaleCrop>
  <Company>MRT www.Win2Farsi.com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POUYA</cp:lastModifiedBy>
  <cp:revision>5</cp:revision>
  <cp:lastPrinted>2006-02-08T18:22:00Z</cp:lastPrinted>
  <dcterms:created xsi:type="dcterms:W3CDTF">2006-02-08T18:22:00Z</dcterms:created>
  <dcterms:modified xsi:type="dcterms:W3CDTF">2021-02-09T13:22:00Z</dcterms:modified>
</cp:coreProperties>
</file>